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79FE" w:rsidRPr="00995AFE" w:rsidRDefault="005079FE" w:rsidP="005079F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CD3300"/>
          <w:sz w:val="24"/>
          <w:szCs w:val="24"/>
        </w:rPr>
      </w:pPr>
      <w:r w:rsidRPr="00995AFE">
        <w:rPr>
          <w:rFonts w:ascii="Times New Roman" w:hAnsi="Times New Roman"/>
          <w:b/>
          <w:bCs/>
          <w:color w:val="CD3300"/>
          <w:sz w:val="24"/>
          <w:szCs w:val="24"/>
        </w:rPr>
        <w:t>Sprawozdanie z petycji</w:t>
      </w:r>
    </w:p>
    <w:p w:rsidR="005079FE" w:rsidRPr="00995AFE" w:rsidRDefault="000D2E94" w:rsidP="005079F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CD3300"/>
          <w:sz w:val="24"/>
          <w:szCs w:val="24"/>
        </w:rPr>
      </w:pPr>
      <w:r>
        <w:rPr>
          <w:rFonts w:ascii="Times New Roman" w:hAnsi="Times New Roman"/>
          <w:b/>
          <w:bCs/>
          <w:color w:val="CD3300"/>
          <w:sz w:val="24"/>
          <w:szCs w:val="24"/>
        </w:rPr>
        <w:t>r</w:t>
      </w:r>
      <w:bookmarkStart w:id="0" w:name="_GoBack"/>
      <w:bookmarkEnd w:id="0"/>
      <w:r w:rsidR="005079FE" w:rsidRPr="00995AFE">
        <w:rPr>
          <w:rFonts w:ascii="Times New Roman" w:hAnsi="Times New Roman"/>
          <w:b/>
          <w:bCs/>
          <w:color w:val="CD3300"/>
          <w:sz w:val="24"/>
          <w:szCs w:val="24"/>
        </w:rPr>
        <w:t>oczna zbiorcza informacja o petycjach rozpatrzonych w 2018 roku</w:t>
      </w:r>
    </w:p>
    <w:p w:rsidR="005079FE" w:rsidRPr="00995AFE" w:rsidRDefault="005079FE" w:rsidP="005131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079FE" w:rsidRPr="00995AFE" w:rsidRDefault="005079FE" w:rsidP="005131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079FE" w:rsidRPr="00995AFE" w:rsidRDefault="005079FE" w:rsidP="005131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079FE" w:rsidRPr="00995AFE" w:rsidRDefault="005079FE" w:rsidP="005131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13116" w:rsidRPr="00995AFE" w:rsidRDefault="00513116" w:rsidP="005131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95AFE">
        <w:rPr>
          <w:rFonts w:ascii="Times New Roman" w:hAnsi="Times New Roman"/>
          <w:sz w:val="24"/>
          <w:szCs w:val="24"/>
        </w:rPr>
        <w:t>Od 1 stycznia 2018 r. do 31 grudnia 2018 r. do Starostwa Powiatowego w Wołominie wpłynęło 5 petycji:</w:t>
      </w:r>
    </w:p>
    <w:p w:rsidR="00513116" w:rsidRPr="00995AFE" w:rsidRDefault="00513116" w:rsidP="005131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13116" w:rsidRPr="00995AFE" w:rsidRDefault="00513116" w:rsidP="0051311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513116" w:rsidRPr="00995AFE" w:rsidRDefault="00513116" w:rsidP="00513116">
      <w:pPr>
        <w:pStyle w:val="Akapitzlist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995AFE">
        <w:rPr>
          <w:rFonts w:ascii="Times New Roman" w:hAnsi="Times New Roman"/>
          <w:sz w:val="24"/>
          <w:szCs w:val="24"/>
        </w:rPr>
        <w:t>Petycja z dnia 18.12.2017 r. – data wpływu do kancelarii Starostwa 06.02.2018 r.</w:t>
      </w:r>
    </w:p>
    <w:p w:rsidR="00513116" w:rsidRPr="00995AFE" w:rsidRDefault="00513116" w:rsidP="00AE5D32">
      <w:pPr>
        <w:ind w:firstLine="36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995AFE">
        <w:rPr>
          <w:rFonts w:ascii="Times New Roman" w:eastAsia="Times New Roman" w:hAnsi="Times New Roman"/>
          <w:sz w:val="24"/>
          <w:szCs w:val="24"/>
          <w:lang w:eastAsia="pl-PL"/>
        </w:rPr>
        <w:t>Petycja kierowana do Wydziału Inwestycji i Drogownictwa Starostwa Powiatowego</w:t>
      </w:r>
      <w:r w:rsidR="00995AFE" w:rsidRPr="00995AFE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995AFE">
        <w:rPr>
          <w:rFonts w:ascii="Times New Roman" w:eastAsia="Times New Roman" w:hAnsi="Times New Roman"/>
          <w:sz w:val="24"/>
          <w:szCs w:val="24"/>
          <w:lang w:eastAsia="pl-PL"/>
        </w:rPr>
        <w:t xml:space="preserve">w Wołominie z prośbą o udrożnienie rowu przydrożnego wzdłuż drogi powiatowej </w:t>
      </w:r>
      <w:r w:rsidR="00995AFE" w:rsidRPr="00995AFE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995AFE">
        <w:rPr>
          <w:rFonts w:ascii="Times New Roman" w:eastAsia="Times New Roman" w:hAnsi="Times New Roman"/>
          <w:sz w:val="24"/>
          <w:szCs w:val="24"/>
          <w:lang w:eastAsia="pl-PL"/>
        </w:rPr>
        <w:t xml:space="preserve">ul. Bolesława Chrobrego w Kobyłce wraz z wykonaniem przepustu przez drogę gminną </w:t>
      </w:r>
      <w:r w:rsidR="00995AFE" w:rsidRPr="00995AFE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995AFE">
        <w:rPr>
          <w:rFonts w:ascii="Times New Roman" w:eastAsia="Times New Roman" w:hAnsi="Times New Roman"/>
          <w:sz w:val="24"/>
          <w:szCs w:val="24"/>
          <w:lang w:eastAsia="pl-PL"/>
        </w:rPr>
        <w:t>ul. Piastowską.</w:t>
      </w:r>
    </w:p>
    <w:p w:rsidR="00995AFE" w:rsidRDefault="00513116" w:rsidP="00513116">
      <w:pPr>
        <w:pStyle w:val="Akapitzlist"/>
        <w:numPr>
          <w:ilvl w:val="0"/>
          <w:numId w:val="3"/>
        </w:numPr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AE5D32">
        <w:rPr>
          <w:rFonts w:ascii="Times New Roman" w:eastAsia="Times New Roman" w:hAnsi="Times New Roman"/>
          <w:sz w:val="24"/>
          <w:szCs w:val="24"/>
          <w:lang w:eastAsia="pl-PL"/>
        </w:rPr>
        <w:t>Odpowiedź została udzielona w dniu 16.02.2018 r.</w:t>
      </w:r>
    </w:p>
    <w:p w:rsidR="008C2790" w:rsidRPr="008C2790" w:rsidRDefault="008C2790" w:rsidP="008C2790">
      <w:pPr>
        <w:pStyle w:val="Akapitzlist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995AFE" w:rsidRDefault="00995AFE" w:rsidP="00995AFE">
      <w:pPr>
        <w:pStyle w:val="Akapitzlist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F933D1">
        <w:rPr>
          <w:rFonts w:ascii="Times New Roman" w:hAnsi="Times New Roman"/>
          <w:sz w:val="24"/>
          <w:szCs w:val="24"/>
        </w:rPr>
        <w:t xml:space="preserve">Petycja z dnia </w:t>
      </w:r>
      <w:r w:rsidR="00F933D1">
        <w:rPr>
          <w:rFonts w:ascii="Times New Roman" w:hAnsi="Times New Roman"/>
          <w:sz w:val="24"/>
          <w:szCs w:val="24"/>
        </w:rPr>
        <w:t xml:space="preserve">14.02.2018 r. – data wpływu do kancelarii Starostwa 16.02.2018 r. </w:t>
      </w:r>
    </w:p>
    <w:p w:rsidR="00F933D1" w:rsidRDefault="001745AA" w:rsidP="00AE5D32">
      <w:pPr>
        <w:ind w:firstLine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Petycja kierowana do Wydziału Planowania i Rozwoju w sprawie wsparcia społecznej inicjatywy dot. trasy tramwajowej na terenie od Dworca PKP Warszawa Wschodnia przez Pragę i Targówek do Ząbek.</w:t>
      </w:r>
    </w:p>
    <w:p w:rsidR="001745AA" w:rsidRDefault="001745AA" w:rsidP="00AE5D32">
      <w:pPr>
        <w:pStyle w:val="Akapitzlist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 w:rsidRPr="00AE5D32">
        <w:rPr>
          <w:rFonts w:ascii="Times New Roman" w:hAnsi="Times New Roman"/>
          <w:sz w:val="24"/>
          <w:szCs w:val="24"/>
        </w:rPr>
        <w:t>Odpowiedź została udzielona w dniu 22.03.2018 r.</w:t>
      </w:r>
    </w:p>
    <w:p w:rsidR="00AE5D32" w:rsidRPr="00AE5D32" w:rsidRDefault="00AE5D32" w:rsidP="00AE5D32">
      <w:pPr>
        <w:pStyle w:val="Akapitzlist"/>
        <w:jc w:val="both"/>
        <w:rPr>
          <w:rFonts w:ascii="Times New Roman" w:hAnsi="Times New Roman"/>
          <w:sz w:val="24"/>
          <w:szCs w:val="24"/>
        </w:rPr>
      </w:pPr>
    </w:p>
    <w:p w:rsidR="001745AA" w:rsidRDefault="001745AA" w:rsidP="001745AA">
      <w:pPr>
        <w:pStyle w:val="Akapitzlist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Petycja z dnia 08.03.2018 r. – data wpływu do kancelarii Starostwa 19.03.2018 r. </w:t>
      </w:r>
    </w:p>
    <w:p w:rsidR="001745AA" w:rsidRDefault="001745AA" w:rsidP="00AE5D32">
      <w:pPr>
        <w:ind w:firstLine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Petycja kierowana do Wydziału Inwestycji i Drogownictwa w sprawie wybudowania progów zwalniających na skrzyżowaniach ul. Lipińskiej </w:t>
      </w:r>
      <w:r w:rsidR="00254D4C">
        <w:rPr>
          <w:rFonts w:ascii="Times New Roman" w:hAnsi="Times New Roman"/>
          <w:sz w:val="24"/>
          <w:szCs w:val="24"/>
        </w:rPr>
        <w:t xml:space="preserve">droga powiatowa nr 4361W </w:t>
      </w:r>
      <w:r w:rsidR="000157F6">
        <w:rPr>
          <w:rFonts w:ascii="Times New Roman" w:hAnsi="Times New Roman"/>
          <w:sz w:val="24"/>
          <w:szCs w:val="24"/>
        </w:rPr>
        <w:br/>
      </w:r>
      <w:r w:rsidR="00254D4C">
        <w:rPr>
          <w:rFonts w:ascii="Times New Roman" w:hAnsi="Times New Roman"/>
          <w:sz w:val="24"/>
          <w:szCs w:val="24"/>
        </w:rPr>
        <w:t>z ul. Prądzyńskiego, Wysockiego i Powstańców.</w:t>
      </w:r>
    </w:p>
    <w:p w:rsidR="00254D4C" w:rsidRDefault="00254D4C" w:rsidP="00AE5D32">
      <w:pPr>
        <w:pStyle w:val="Akapitzlist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 w:rsidRPr="00AE5D32">
        <w:rPr>
          <w:rFonts w:ascii="Times New Roman" w:hAnsi="Times New Roman"/>
          <w:sz w:val="24"/>
          <w:szCs w:val="24"/>
        </w:rPr>
        <w:t xml:space="preserve">Odpowiedź została udzielona w dniu 18.06.2018 r. </w:t>
      </w:r>
    </w:p>
    <w:p w:rsidR="00AE5D32" w:rsidRPr="00AE5D32" w:rsidRDefault="00AE5D32" w:rsidP="00AE5D32">
      <w:pPr>
        <w:pStyle w:val="Akapitzlist"/>
        <w:jc w:val="both"/>
        <w:rPr>
          <w:rFonts w:ascii="Times New Roman" w:hAnsi="Times New Roman"/>
          <w:sz w:val="24"/>
          <w:szCs w:val="24"/>
        </w:rPr>
      </w:pPr>
    </w:p>
    <w:p w:rsidR="000157F6" w:rsidRDefault="000157F6" w:rsidP="000157F6">
      <w:pPr>
        <w:pStyle w:val="Akapitzlist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Petycja z dnia 10.04.2018 r. – data wpływu do kancelarii Starostwa 17.04.2018 r.</w:t>
      </w:r>
    </w:p>
    <w:p w:rsidR="000157F6" w:rsidRDefault="000157F6" w:rsidP="00AE5D32">
      <w:pPr>
        <w:ind w:firstLine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Petycja kierowana do Wydziału Inwestycji i Drogownictwa w sprawie budowy chodnika wzdłuż drogi powiatowej 4304W w m. Cegielnia ul. Polna i w m. Słupno ul. Szkolna.</w:t>
      </w:r>
    </w:p>
    <w:p w:rsidR="000157F6" w:rsidRDefault="000157F6" w:rsidP="00AE5D32">
      <w:pPr>
        <w:pStyle w:val="Akapitzlist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 w:rsidRPr="00AE5D32">
        <w:rPr>
          <w:rFonts w:ascii="Times New Roman" w:hAnsi="Times New Roman"/>
          <w:sz w:val="24"/>
          <w:szCs w:val="24"/>
        </w:rPr>
        <w:t xml:space="preserve">Odpowiedź została udzielona w dniu 29.06.2018 r. </w:t>
      </w:r>
    </w:p>
    <w:p w:rsidR="00AE5D32" w:rsidRDefault="00AE5D32" w:rsidP="00AE5D32">
      <w:pPr>
        <w:pStyle w:val="Akapitzlist"/>
        <w:jc w:val="both"/>
        <w:rPr>
          <w:rFonts w:ascii="Times New Roman" w:hAnsi="Times New Roman"/>
          <w:sz w:val="24"/>
          <w:szCs w:val="24"/>
        </w:rPr>
      </w:pPr>
    </w:p>
    <w:p w:rsidR="00AE5D32" w:rsidRDefault="00AE5D32" w:rsidP="00AE5D32">
      <w:pPr>
        <w:pStyle w:val="Akapitzlist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Petycja z dnia 30.11.2018 r. – data wpływu do kancelarii Starostwa 30.11.2018 r. </w:t>
      </w:r>
    </w:p>
    <w:p w:rsidR="00AE5D32" w:rsidRDefault="00AE5D32" w:rsidP="008C2790">
      <w:pPr>
        <w:ind w:firstLine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Petycja kierowana do Wydziału Planowania i Rozwoju z prośbą </w:t>
      </w:r>
      <w:r w:rsidR="008C2790">
        <w:rPr>
          <w:rFonts w:ascii="Times New Roman" w:hAnsi="Times New Roman"/>
          <w:sz w:val="24"/>
          <w:szCs w:val="24"/>
        </w:rPr>
        <w:t xml:space="preserve">o uruchomienie linii </w:t>
      </w:r>
      <w:r w:rsidR="003E6DD1">
        <w:rPr>
          <w:rFonts w:ascii="Times New Roman" w:hAnsi="Times New Roman"/>
          <w:sz w:val="24"/>
          <w:szCs w:val="24"/>
        </w:rPr>
        <w:t>dziennej autobusów niskopodłogowych na trasie Wołomin – Warszawa.</w:t>
      </w:r>
    </w:p>
    <w:p w:rsidR="004F7994" w:rsidRPr="008C2790" w:rsidRDefault="003E6DD1" w:rsidP="008C2790">
      <w:pPr>
        <w:pStyle w:val="Akapitzlist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Odpowiedź został</w:t>
      </w:r>
      <w:r w:rsidR="008C2790">
        <w:rPr>
          <w:rFonts w:ascii="Times New Roman" w:hAnsi="Times New Roman"/>
          <w:sz w:val="24"/>
          <w:szCs w:val="24"/>
        </w:rPr>
        <w:t>a udzielona w dniu 27.12.2018 r.</w:t>
      </w:r>
    </w:p>
    <w:sectPr w:rsidR="004F7994" w:rsidRPr="008C2790" w:rsidSect="00341B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D1047F"/>
    <w:multiLevelType w:val="hybridMultilevel"/>
    <w:tmpl w:val="BD783A1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3B17DA"/>
    <w:multiLevelType w:val="hybridMultilevel"/>
    <w:tmpl w:val="309C393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4371DC"/>
    <w:multiLevelType w:val="hybridMultilevel"/>
    <w:tmpl w:val="76A2A8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3116"/>
    <w:rsid w:val="000157F6"/>
    <w:rsid w:val="000D2E94"/>
    <w:rsid w:val="001745AA"/>
    <w:rsid w:val="00254D4C"/>
    <w:rsid w:val="003E6DD1"/>
    <w:rsid w:val="004F7994"/>
    <w:rsid w:val="005079FE"/>
    <w:rsid w:val="00513116"/>
    <w:rsid w:val="008C2790"/>
    <w:rsid w:val="00914F6C"/>
    <w:rsid w:val="00995AFE"/>
    <w:rsid w:val="00AE5D32"/>
    <w:rsid w:val="00F50C78"/>
    <w:rsid w:val="00F93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EFAB3CF-18C2-4A30-A012-91CAB1378E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13116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131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259</Words>
  <Characters>1556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A0405</cp:lastModifiedBy>
  <cp:revision>4</cp:revision>
  <dcterms:created xsi:type="dcterms:W3CDTF">2019-05-29T09:54:00Z</dcterms:created>
  <dcterms:modified xsi:type="dcterms:W3CDTF">2019-05-29T09:55:00Z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-1108994664</vt:i4>
  </property>
</Properties>
</file>